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621" w:rsidRPr="00480407" w:rsidRDefault="00D83621" w:rsidP="00D836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 журналистике за </w:t>
      </w:r>
      <w:r w:rsidR="00FE2B20">
        <w:rPr>
          <w:rFonts w:ascii="Times New Roman" w:hAnsi="Times New Roman" w:cs="Times New Roman"/>
          <w:b/>
          <w:sz w:val="28"/>
          <w:szCs w:val="28"/>
        </w:rPr>
        <w:t xml:space="preserve">4-й  </w:t>
      </w:r>
      <w:r>
        <w:rPr>
          <w:rFonts w:ascii="Times New Roman" w:hAnsi="Times New Roman" w:cs="Times New Roman"/>
          <w:b/>
          <w:sz w:val="28"/>
          <w:szCs w:val="28"/>
        </w:rPr>
        <w:t>квартал 202</w:t>
      </w:r>
      <w:r w:rsidRPr="00537424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CC53BD" w:rsidRPr="00480407" w:rsidRDefault="00CC53BD" w:rsidP="00D8362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B54C5B" w:rsidTr="001D0B1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76.1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Ч 55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Чефранов</w:t>
            </w:r>
            <w:proofErr w:type="spell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С.Д.</w:t>
            </w:r>
            <w:r w:rsidRPr="00CC53BD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Технология производства печатных и электронных средств информации теоретические основы</w:t>
            </w:r>
            <w:proofErr w:type="gramStart"/>
            <w:r w:rsidRPr="00CC53B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C53B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С. Д. </w:t>
            </w:r>
            <w:proofErr w:type="spellStart"/>
            <w:r w:rsidRPr="00CC53BD">
              <w:rPr>
                <w:rFonts w:ascii="Times New Roman" w:hAnsi="Times New Roman" w:cs="Times New Roman"/>
                <w:sz w:val="24"/>
                <w:szCs w:val="24"/>
              </w:rPr>
              <w:t>Чефранов</w:t>
            </w:r>
            <w:proofErr w:type="spellEnd"/>
            <w:r w:rsidRPr="00CC53BD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CC53B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C53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C53B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C53BD">
              <w:rPr>
                <w:rFonts w:ascii="Times New Roman" w:hAnsi="Times New Roman" w:cs="Times New Roman"/>
                <w:sz w:val="24"/>
                <w:szCs w:val="24"/>
              </w:rPr>
              <w:t>, 2021. - 134 с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3B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всего:3 - аб.6(2), ч/</w:t>
            </w:r>
            <w:proofErr w:type="spellStart"/>
            <w:r w:rsidRPr="00CC53B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C53BD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5B" w:rsidTr="00B54C5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Ч 49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Чернов А.В. Профессиональные творческие студии учебное пособие / А. В. Чернов, М. В. Дворянова. - М.</w:t>
            </w:r>
            <w:proofErr w:type="gram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, 2021. - 118 с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54C5B" w:rsidTr="00B54C5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76.0я73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Т 82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Тулупов В.В. Уроки журналистики / В. В. Тулупов. - М.</w:t>
            </w:r>
            <w:proofErr w:type="gram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, 2020. - 105 с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аб.6(2), ч/</w:t>
            </w:r>
            <w:proofErr w:type="spell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54C5B" w:rsidTr="00B54C5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С 90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Сурикова Т.И. Литературное редактирование текстов средств массовой информации учебное пособие / Т. И. Сурикова. - М.</w:t>
            </w:r>
            <w:proofErr w:type="gram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2022. - 152 + электронный ресурс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аб.6(1), ч/</w:t>
            </w:r>
            <w:proofErr w:type="spell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54C5B" w:rsidTr="00B54C5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76.32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С 90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Сурмели</w:t>
            </w:r>
            <w:proofErr w:type="spell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 Искусство телесценария</w:t>
            </w:r>
            <w:proofErr w:type="gram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А. </w:t>
            </w:r>
            <w:proofErr w:type="spell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Сурмели</w:t>
            </w:r>
            <w:proofErr w:type="spell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. - СПб</w:t>
            </w:r>
            <w:proofErr w:type="gram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Лань, 2021. - 224 </w:t>
            </w:r>
            <w:proofErr w:type="gram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аб.6(2), ч/</w:t>
            </w:r>
            <w:proofErr w:type="spell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54C5B" w:rsidTr="00B54C5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76.32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М 91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Муратов С.А. Встречная исповедь. Психология общения с документальным героем</w:t>
            </w:r>
            <w:proofErr w:type="gram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С. А. Муратов. - М.</w:t>
            </w:r>
            <w:proofErr w:type="gram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, 2021. - 171 с.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54C5B" w:rsidTr="00B54C5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76.0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Ч-45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Чернышова</w:t>
            </w:r>
            <w:proofErr w:type="spell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Т.В. Основы теории публицистики</w:t>
            </w:r>
            <w:proofErr w:type="gram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Т. В. </w:t>
            </w:r>
            <w:proofErr w:type="spell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Чернышова</w:t>
            </w:r>
            <w:proofErr w:type="spell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, 2021. - 184 с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54C5B" w:rsidTr="00B54C5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С 24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Свитич</w:t>
            </w:r>
            <w:proofErr w:type="spell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Л.Г. Актуальные проблемы современной науки и журналистика</w:t>
            </w:r>
            <w:proofErr w:type="gram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и практикум / Л. Г. </w:t>
            </w:r>
            <w:proofErr w:type="spell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Свитич</w:t>
            </w:r>
            <w:proofErr w:type="spell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, 2021. - 205 с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54C5B" w:rsidTr="00B54C5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С 29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Селезнева Л.В. Подготовка рекламного РR- текста</w:t>
            </w:r>
            <w:proofErr w:type="gram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Л. В. Селезнева. - М.</w:t>
            </w:r>
            <w:proofErr w:type="gram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, 2021. - 159 с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аб.6(1), ч/</w:t>
            </w:r>
            <w:proofErr w:type="spell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54C5B" w:rsidTr="00B54C5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М 21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Малькевич</w:t>
            </w:r>
            <w:proofErr w:type="spell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А.А. Организация и проведение кампаний в сфере связей с общественностью</w:t>
            </w:r>
            <w:proofErr w:type="gram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А. А. </w:t>
            </w:r>
            <w:proofErr w:type="spell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Малькевич</w:t>
            </w:r>
            <w:proofErr w:type="spell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, 2021. - 109 с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аб.6(2), ч/</w:t>
            </w:r>
            <w:proofErr w:type="spell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54C5B" w:rsidTr="00B54C5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М 23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Мандель</w:t>
            </w:r>
            <w:proofErr w:type="spell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Б.Р. PR: методы работы со средствами массовой информации</w:t>
            </w:r>
            <w:proofErr w:type="gram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Б. Р. </w:t>
            </w:r>
            <w:proofErr w:type="spell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Мандель</w:t>
            </w:r>
            <w:proofErr w:type="spell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2020. - 238 с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аб.6(2), ч/</w:t>
            </w:r>
            <w:proofErr w:type="spell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54C5B" w:rsidTr="00B54C5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76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К 61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Колышкина</w:t>
            </w:r>
            <w:proofErr w:type="spell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Т.Б. Анализ рекламного текста</w:t>
            </w:r>
            <w:proofErr w:type="gram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Т. Б. </w:t>
            </w:r>
            <w:proofErr w:type="spell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Колышкина</w:t>
            </w:r>
            <w:proofErr w:type="spell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Е. В. Маркова, И. В. </w:t>
            </w:r>
            <w:proofErr w:type="spell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Шустина</w:t>
            </w:r>
            <w:proofErr w:type="spell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, 2021. - 305 с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54C5B" w:rsidTr="00B54C5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Е 63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Енина</w:t>
            </w:r>
            <w:proofErr w:type="spell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Л.В. Практика журналистского общения</w:t>
            </w:r>
            <w:proofErr w:type="gram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Л. В. </w:t>
            </w:r>
            <w:proofErr w:type="spell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Енина</w:t>
            </w:r>
            <w:proofErr w:type="spell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, В. Ф. Зыков. - М.</w:t>
            </w:r>
            <w:proofErr w:type="gram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, 2021. - 75 с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аб.6(2), ч/</w:t>
            </w:r>
            <w:proofErr w:type="spell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54C5B" w:rsidTr="00B54C5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76.12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24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Баранова Е.А. Конвергентная журналистика</w:t>
            </w:r>
            <w:proofErr w:type="gram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Е. А. Баранова. - М.</w:t>
            </w:r>
            <w:proofErr w:type="gram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, 2021. - 156 с.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54C5B" w:rsidTr="00B54C5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76.1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24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Баранова Е.А. Новые реалии развития редакций, или что такое газетная конвергенция</w:t>
            </w:r>
            <w:proofErr w:type="gram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монография / Е. А. Баранова. - М.</w:t>
            </w:r>
            <w:proofErr w:type="gram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2022. - 187 с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54C5B" w:rsidTr="00B54C5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М 65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Мисонжников</w:t>
            </w:r>
            <w:proofErr w:type="spell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Б.Я. Введение в профессию: журналистика</w:t>
            </w:r>
            <w:proofErr w:type="gram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для вузов / Б. Я. </w:t>
            </w:r>
            <w:proofErr w:type="spell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Мисонжников</w:t>
            </w:r>
            <w:proofErr w:type="spell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, 2021. - 190 с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аб.6(2), ч/</w:t>
            </w:r>
            <w:proofErr w:type="spell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54C5B" w:rsidTr="00B54C5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Е 76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Ерофеева И.В. Психология </w:t>
            </w:r>
            <w:proofErr w:type="spell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медиатекста</w:t>
            </w:r>
            <w:proofErr w:type="spellEnd"/>
            <w:proofErr w:type="gram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и практикум / И. В. Ерофеева. - М.</w:t>
            </w:r>
            <w:proofErr w:type="gram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, 2021. - 206 с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аб.6(2), ч/</w:t>
            </w:r>
            <w:proofErr w:type="spellStart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CC53BD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54C5B" w:rsidRPr="00CC53BD" w:rsidRDefault="00B54C5B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80407" w:rsidTr="0048040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80407" w:rsidRPr="00480407" w:rsidRDefault="00480407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0407"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  <w:p w:rsidR="00480407" w:rsidRPr="00480407" w:rsidRDefault="00480407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0407">
              <w:rPr>
                <w:rFonts w:ascii="Times New Roman" w:hAnsi="Times New Roman" w:cs="Times New Roman"/>
                <w:bCs/>
                <w:sz w:val="24"/>
                <w:szCs w:val="24"/>
              </w:rPr>
              <w:t>С 69</w:t>
            </w:r>
          </w:p>
          <w:p w:rsidR="00480407" w:rsidRPr="00480407" w:rsidRDefault="00480407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80407" w:rsidRPr="00480407" w:rsidRDefault="00480407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04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Социология журналистики : учебник для бакалавров / ред. С. Г. </w:t>
            </w:r>
            <w:proofErr w:type="spellStart"/>
            <w:r w:rsidRPr="00480407">
              <w:rPr>
                <w:rFonts w:ascii="Times New Roman" w:hAnsi="Times New Roman" w:cs="Times New Roman"/>
                <w:bCs/>
                <w:sz w:val="24"/>
                <w:szCs w:val="24"/>
              </w:rPr>
              <w:t>Корконосенко</w:t>
            </w:r>
            <w:proofErr w:type="spellEnd"/>
            <w:r w:rsidRPr="004804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М. : </w:t>
            </w:r>
            <w:proofErr w:type="spellStart"/>
            <w:r w:rsidRPr="00480407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480407">
              <w:rPr>
                <w:rFonts w:ascii="Times New Roman" w:hAnsi="Times New Roman" w:cs="Times New Roman"/>
                <w:bCs/>
                <w:sz w:val="24"/>
                <w:szCs w:val="24"/>
              </w:rPr>
              <w:t>, 2019. - 421 с.</w:t>
            </w:r>
          </w:p>
          <w:p w:rsidR="00480407" w:rsidRPr="00480407" w:rsidRDefault="00480407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04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480407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480407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480407" w:rsidRPr="00480407" w:rsidRDefault="00480407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80407" w:rsidRPr="00480407" w:rsidRDefault="00480407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B54C5B" w:rsidRPr="00B54C5B" w:rsidRDefault="00B54C5B" w:rsidP="00D8362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54C5B" w:rsidRPr="00B54C5B" w:rsidSect="00121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08F9"/>
    <w:rsid w:val="0003508D"/>
    <w:rsid w:val="000C5689"/>
    <w:rsid w:val="0012135D"/>
    <w:rsid w:val="002008F9"/>
    <w:rsid w:val="0028437F"/>
    <w:rsid w:val="002A03A8"/>
    <w:rsid w:val="002A69E3"/>
    <w:rsid w:val="002B029A"/>
    <w:rsid w:val="004750B9"/>
    <w:rsid w:val="00480407"/>
    <w:rsid w:val="004A582A"/>
    <w:rsid w:val="00552103"/>
    <w:rsid w:val="00565EFB"/>
    <w:rsid w:val="005A5B00"/>
    <w:rsid w:val="00647CBF"/>
    <w:rsid w:val="007611DA"/>
    <w:rsid w:val="00780D09"/>
    <w:rsid w:val="007A004D"/>
    <w:rsid w:val="008008F2"/>
    <w:rsid w:val="0091591B"/>
    <w:rsid w:val="00955975"/>
    <w:rsid w:val="0097753C"/>
    <w:rsid w:val="009C3D48"/>
    <w:rsid w:val="00A819AF"/>
    <w:rsid w:val="00B54C5B"/>
    <w:rsid w:val="00B735F7"/>
    <w:rsid w:val="00BA2E42"/>
    <w:rsid w:val="00BB1CB8"/>
    <w:rsid w:val="00BD5FCA"/>
    <w:rsid w:val="00C74900"/>
    <w:rsid w:val="00C819BE"/>
    <w:rsid w:val="00CA396A"/>
    <w:rsid w:val="00CC53BD"/>
    <w:rsid w:val="00CD5671"/>
    <w:rsid w:val="00CD5940"/>
    <w:rsid w:val="00D83621"/>
    <w:rsid w:val="00D97FE1"/>
    <w:rsid w:val="00DA0D34"/>
    <w:rsid w:val="00E417AB"/>
    <w:rsid w:val="00E9565E"/>
    <w:rsid w:val="00F01B42"/>
    <w:rsid w:val="00F83440"/>
    <w:rsid w:val="00F86036"/>
    <w:rsid w:val="00FC29FA"/>
    <w:rsid w:val="00FE2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8F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3AD45-3860-4989-BE0C-963C28E79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26</cp:revision>
  <cp:lastPrinted>2021-04-13T05:14:00Z</cp:lastPrinted>
  <dcterms:created xsi:type="dcterms:W3CDTF">2021-03-12T03:56:00Z</dcterms:created>
  <dcterms:modified xsi:type="dcterms:W3CDTF">2021-11-11T10:36:00Z</dcterms:modified>
</cp:coreProperties>
</file>